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965" w:rsidRPr="00F11EC8" w:rsidRDefault="00646965" w:rsidP="00646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7B1A58F" wp14:editId="25294E4B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965" w:rsidRPr="00F11EC8" w:rsidRDefault="00646965" w:rsidP="006469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46965" w:rsidRPr="00F11EC8" w:rsidRDefault="00646965" w:rsidP="006469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EC8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46965" w:rsidRPr="00F11EC8" w:rsidRDefault="00646965" w:rsidP="00646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F11EC8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646965" w:rsidRPr="00F11EC8" w:rsidRDefault="00646965" w:rsidP="00646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46965" w:rsidRPr="00F11EC8" w:rsidRDefault="00646965" w:rsidP="006469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E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646965" w:rsidRPr="00F11EC8" w:rsidRDefault="00646965" w:rsidP="006469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4870 - 78–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46965" w:rsidRPr="00364B67" w:rsidRDefault="00646965" w:rsidP="006469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965" w:rsidRPr="007A30D3" w:rsidRDefault="00646965" w:rsidP="0064696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46965" w:rsidRPr="007A30D3" w:rsidRDefault="00646965" w:rsidP="006469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6965" w:rsidRPr="007A30D3" w:rsidRDefault="00646965" w:rsidP="006469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gramEnd"/>
    </w:p>
    <w:p w:rsidR="00646965" w:rsidRPr="007A30D3" w:rsidRDefault="00646965" w:rsidP="006469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646965" w:rsidRPr="00F11EC8" w:rsidRDefault="00646965" w:rsidP="00646965">
      <w:pPr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вул. Молодіжна в с. Блиставиця</w:t>
      </w:r>
    </w:p>
    <w:p w:rsidR="00646965" w:rsidRDefault="00646965" w:rsidP="00646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965" w:rsidRDefault="00646965" w:rsidP="006469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931F68">
        <w:rPr>
          <w:rFonts w:ascii="Times New Roman" w:hAnsi="Times New Roman" w:cs="Times New Roman"/>
          <w:sz w:val="24"/>
          <w:szCs w:val="24"/>
        </w:rPr>
        <w:t>Розглянувши  протокол</w:t>
      </w:r>
      <w:proofErr w:type="gramEnd"/>
      <w:r w:rsidRPr="00931F6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931F68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17.04.2020</w:t>
      </w:r>
      <w:r w:rsidRPr="00931F68">
        <w:rPr>
          <w:rFonts w:ascii="Times New Roman" w:hAnsi="Times New Roman" w:cs="Times New Roman"/>
          <w:sz w:val="24"/>
          <w:szCs w:val="24"/>
        </w:rPr>
        <w:t xml:space="preserve"> року ради Блиставицької</w:t>
      </w:r>
      <w:r w:rsidRPr="008C2105">
        <w:rPr>
          <w:rFonts w:ascii="Times New Roman" w:hAnsi="Times New Roman" w:cs="Times New Roman"/>
          <w:sz w:val="24"/>
          <w:szCs w:val="24"/>
        </w:rPr>
        <w:t xml:space="preserve"> </w:t>
      </w:r>
      <w:r w:rsidRPr="00931F68"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Pr="00931F68">
        <w:rPr>
          <w:rFonts w:ascii="Times New Roman" w:hAnsi="Times New Roman"/>
          <w:sz w:val="24"/>
          <w:szCs w:val="24"/>
        </w:rPr>
        <w:t xml:space="preserve"> та 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>Железнової Ірини Миколаївни</w:t>
      </w:r>
      <w:r w:rsidRPr="00931F68">
        <w:rPr>
          <w:rFonts w:ascii="Times New Roman" w:hAnsi="Times New Roman"/>
          <w:sz w:val="24"/>
          <w:szCs w:val="24"/>
        </w:rPr>
        <w:t xml:space="preserve"> про затвердження </w:t>
      </w:r>
      <w:r>
        <w:rPr>
          <w:rFonts w:ascii="Times New Roman" w:hAnsi="Times New Roman"/>
          <w:sz w:val="24"/>
          <w:szCs w:val="24"/>
          <w:lang w:val="uk-UA"/>
        </w:rPr>
        <w:t>проекту землеустрою щодо відведення земельної ділянки приватної власності  кадастровий номер 3221080500:05:002:0208 цільове призначення якої змінюється з ведення особистого селянського господарства  на землі для будівництва та обслуговування житлового будинку господарських будівель і споруд  по вул. Молодіжна в с. Блиставиця ,</w:t>
      </w:r>
      <w:r w:rsidRPr="00225E48">
        <w:rPr>
          <w:rFonts w:ascii="Times New Roman" w:hAnsi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</w:t>
      </w:r>
      <w:r w:rsidRPr="00225E4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225E48">
        <w:rPr>
          <w:rFonts w:ascii="Times New Roman" w:hAnsi="Times New Roman"/>
          <w:sz w:val="24"/>
          <w:szCs w:val="24"/>
          <w:lang w:val="uk-UA"/>
        </w:rPr>
        <w:t>Про добровільне приєднання Блиставицької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225E48">
        <w:rPr>
          <w:rFonts w:ascii="Times New Roman" w:hAnsi="Times New Roman"/>
          <w:sz w:val="24"/>
          <w:szCs w:val="24"/>
          <w:lang w:val="uk-UA"/>
        </w:rPr>
        <w:t>ІІ «   Про початок реорганізації Блиставицької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646965" w:rsidRPr="00931F68" w:rsidRDefault="00646965" w:rsidP="006469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6965" w:rsidRPr="00931F68" w:rsidRDefault="00646965" w:rsidP="00646965">
      <w:pPr>
        <w:jc w:val="both"/>
        <w:rPr>
          <w:rFonts w:ascii="Times New Roman" w:hAnsi="Times New Roman"/>
          <w:b/>
          <w:sz w:val="24"/>
          <w:szCs w:val="24"/>
        </w:rPr>
      </w:pPr>
      <w:r w:rsidRPr="00931F68">
        <w:rPr>
          <w:rFonts w:ascii="Times New Roman" w:hAnsi="Times New Roman"/>
          <w:b/>
          <w:sz w:val="24"/>
          <w:szCs w:val="24"/>
        </w:rPr>
        <w:t>ВИРІШИЛА:</w:t>
      </w:r>
    </w:p>
    <w:p w:rsidR="00646965" w:rsidRPr="007A30D3" w:rsidRDefault="00646965" w:rsidP="006469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Молодіжна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uk-UA"/>
        </w:rPr>
        <w:t>с.Блиставиця</w:t>
      </w:r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646965" w:rsidRPr="001757CF" w:rsidRDefault="00646965" w:rsidP="006469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0500</w:t>
      </w:r>
      <w:r>
        <w:rPr>
          <w:rFonts w:ascii="Times New Roman" w:hAnsi="Times New Roman" w:cs="Times New Roman"/>
          <w:sz w:val="24"/>
          <w:szCs w:val="24"/>
        </w:rPr>
        <w:t>га, кадастровий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3221080500:05:002:0208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 xml:space="preserve">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39E9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Молодіжна,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с.Блиставиця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 w:rsidRPr="00C85F22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Железнова І.М.</w:t>
      </w:r>
    </w:p>
    <w:p w:rsidR="00646965" w:rsidRPr="004C1E1B" w:rsidRDefault="00646965" w:rsidP="0064696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1E1B">
        <w:rPr>
          <w:rFonts w:ascii="Times New Roman" w:hAnsi="Times New Roman" w:cs="Times New Roman"/>
          <w:sz w:val="24"/>
          <w:szCs w:val="24"/>
        </w:rPr>
        <w:t>Міськрайонному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управлінню</w:t>
      </w:r>
      <w:proofErr w:type="gramEnd"/>
      <w:r w:rsidRPr="004C1E1B">
        <w:rPr>
          <w:rFonts w:ascii="Times New Roman" w:hAnsi="Times New Roman" w:cs="Times New Roman"/>
          <w:sz w:val="24"/>
          <w:szCs w:val="24"/>
        </w:rPr>
        <w:t xml:space="preserve"> у Бородянському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C1E1B">
        <w:rPr>
          <w:rFonts w:ascii="Times New Roman" w:hAnsi="Times New Roman" w:cs="Times New Roman"/>
          <w:sz w:val="24"/>
          <w:szCs w:val="24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C1E1B">
        <w:rPr>
          <w:rFonts w:ascii="Times New Roman" w:hAnsi="Times New Roman" w:cs="Times New Roman"/>
          <w:sz w:val="24"/>
          <w:szCs w:val="24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документи.</w:t>
      </w:r>
    </w:p>
    <w:p w:rsidR="00646965" w:rsidRPr="007A30D3" w:rsidRDefault="00646965" w:rsidP="006469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обтяжень».</w:t>
      </w:r>
    </w:p>
    <w:p w:rsidR="00646965" w:rsidRPr="007A30D3" w:rsidRDefault="00646965" w:rsidP="0064696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46965" w:rsidRDefault="00646965" w:rsidP="006469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965" w:rsidRDefault="00646965" w:rsidP="00646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C049CA" w:rsidRDefault="00C049CA"/>
    <w:sectPr w:rsidR="00C049CA" w:rsidSect="006469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3D3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3C5"/>
    <w:rsid w:val="00646965"/>
    <w:rsid w:val="00AC63C5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F012D-A0FE-450E-902A-856DD384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9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2020-05-25T06:59:00Z</dcterms:created>
  <dcterms:modified xsi:type="dcterms:W3CDTF">2020-05-25T06:59:00Z</dcterms:modified>
</cp:coreProperties>
</file>